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F15" w:rsidRPr="001C60F7" w:rsidRDefault="00355F15" w:rsidP="001C60F7">
      <w:pPr>
        <w:spacing w:after="0" w:line="360" w:lineRule="atLeast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7"/>
        <w:gridCol w:w="8"/>
      </w:tblGrid>
      <w:tr w:rsidR="001C60F7" w:rsidRPr="001C60F7" w:rsidTr="00355F1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C60F7" w:rsidRPr="001C60F7" w:rsidRDefault="001C60F7" w:rsidP="001C60F7">
            <w:pPr>
              <w:spacing w:before="600" w:after="375" w:line="288" w:lineRule="atLeast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2060"/>
                <w:spacing w:val="-2"/>
                <w:sz w:val="28"/>
                <w:szCs w:val="28"/>
                <w:lang w:eastAsia="ru-RU"/>
              </w:rPr>
            </w:pPr>
            <w:r w:rsidRPr="001C60F7">
              <w:rPr>
                <w:rFonts w:ascii="Times New Roman" w:eastAsia="Times New Roman" w:hAnsi="Times New Roman" w:cs="Times New Roman"/>
                <w:b/>
                <w:color w:val="002060"/>
                <w:spacing w:val="-2"/>
                <w:sz w:val="28"/>
                <w:szCs w:val="28"/>
                <w:lang w:eastAsia="ru-RU"/>
              </w:rPr>
              <w:t>Куда сходить с детьми в Санкт-Петербурге</w:t>
            </w:r>
            <w:r w:rsidRPr="001C60F7">
              <w:rPr>
                <w:rFonts w:ascii="Times New Roman" w:eastAsia="Times New Roman" w:hAnsi="Times New Roman" w:cs="Times New Roman"/>
                <w:b/>
                <w:color w:val="002060"/>
                <w:spacing w:val="-2"/>
                <w:sz w:val="28"/>
                <w:szCs w:val="28"/>
                <w:lang w:eastAsia="ru-RU"/>
              </w:rPr>
              <w:t xml:space="preserve"> 1 сентября</w:t>
            </w:r>
          </w:p>
          <w:p w:rsidR="00355F15" w:rsidRPr="001C60F7" w:rsidRDefault="00355F15" w:rsidP="001C6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5F15" w:rsidRPr="001C60F7" w:rsidRDefault="00355F15" w:rsidP="001C6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C60F7" w:rsidRPr="001C60F7" w:rsidRDefault="001C60F7" w:rsidP="001C60F7">
      <w:pPr>
        <w:spacing w:after="315" w:line="38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58CB1" wp14:editId="75ADD9F2">
            <wp:extent cx="5457825" cy="5940425"/>
            <wp:effectExtent l="0" t="0" r="9525" b="3175"/>
            <wp:docPr id="93" name="Рисунок 93" descr="https://avatars.mds.yandex.net/get-zen_doc/175604/pub_5db95d06fc69ab00acbae446_5db95d8fba281e00b14b332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5604/pub_5db95d06fc69ab00acbae446_5db95d8fba281e00b14b3321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Санкт-Петербурге для детей регулярно проводятся экскурсии и мероприятия, каждый год появляются новые интерактивные проекты, открываются контактные зоопарки, творческие мастерские. Богатый выбор интересных мест дает возможность разнообразить культурную программу отдыха в Санкт-Петербурге таким образом, чтобы заинтересовать любого ребенка. О самых интересных и популярных местах для отдыха с детьми читайте в нашем материале.</w:t>
      </w:r>
      <w:bookmarkStart w:id="0" w:name="block_0"/>
      <w:bookmarkEnd w:id="0"/>
      <w:r w:rsidR="001C60F7"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Санкт-Петербурге не сложно найти развлечение для детей, а сложно </w:t>
      </w: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определиться с выбором, так как интересных мест для активного, культурного и познавательного отдыха в городе очень много.</w:t>
      </w:r>
    </w:p>
    <w:p w:rsidR="001C60F7" w:rsidRPr="001C60F7" w:rsidRDefault="001C60F7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0F7" w:rsidRPr="001C60F7" w:rsidRDefault="001C60F7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0F7" w:rsidRPr="001C60F7" w:rsidRDefault="001C60F7" w:rsidP="001C60F7">
      <w:pPr>
        <w:spacing w:after="315" w:line="38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60C95">
            <wp:extent cx="3335020" cy="22193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0F7" w:rsidRPr="001C60F7" w:rsidRDefault="001C60F7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Петербург в миниатюре находится в музее-макете </w:t>
      </w:r>
      <w:hyperlink r:id="rId6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Петровской Акватории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достопримечательности, даже те, которых сейчас нет в городе, выполнены с мельчайшей точностью, для реалистичности в макет добавлены фигурки людей, машины и корабли, а в центр помещена чаша с водой в качестве акватории Невы и Финского залива. А крупные достопримечательности города в миниатюре можно увидеть в Александровском парке.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Составляя культурную программу обратите внимание на Эрмитаж, планетарий, музей «Гранд Макет Россия», музей рекордов Гиннеса «Титикака». Особый интерес у детей вызовут интерактивные музеи «Иллюзиум», Музей эмоций, Музей магии, музей занимательной науки «ЛабиринтУм».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спектакли проходят в театре «Зазеркалье» и Большом театре кукол, театре-студии «Смешарики» и детском театре </w:t>
      </w:r>
      <w:hyperlink r:id="rId7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«На Неве»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, а также в ТЮЗе и театре Музкомедии.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Насыщенно время пройдет в парках активного отдыха «Koshkino Park», «Воздух», «Зима-Лето». Территории парков оборудованы веревочным городом, скалодромом, зоной для пикников.</w:t>
      </w:r>
    </w:p>
    <w:p w:rsidR="000B33EA" w:rsidRDefault="000B33EA" w:rsidP="000B33EA">
      <w:pPr>
        <w:shd w:val="clear" w:color="auto" w:fill="EEEEEE"/>
        <w:spacing w:after="75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0B33EA" w:rsidRDefault="000B33EA" w:rsidP="000B33EA">
      <w:pPr>
        <w:shd w:val="clear" w:color="auto" w:fill="EEEEEE"/>
        <w:spacing w:after="75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355F15" w:rsidRPr="000B33EA" w:rsidRDefault="00355F15" w:rsidP="000B33EA">
      <w:pPr>
        <w:shd w:val="clear" w:color="auto" w:fill="EEEEEE"/>
        <w:spacing w:after="750" w:line="288" w:lineRule="atLeast"/>
        <w:jc w:val="center"/>
        <w:outlineLvl w:val="1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bookmarkStart w:id="1" w:name="_GoBack"/>
      <w:bookmarkEnd w:id="1"/>
      <w:r w:rsidRPr="000B33EA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Достопримечательности Санкт-Петербурга для детей</w:t>
      </w:r>
    </w:p>
    <w:p w:rsidR="00355F15" w:rsidRPr="001C60F7" w:rsidRDefault="00355F15" w:rsidP="001C60F7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DCA56" wp14:editId="370C7208">
            <wp:extent cx="1285875" cy="1285875"/>
            <wp:effectExtent l="0" t="0" r="0" b="0"/>
            <wp:docPr id="2" name="Рисунок 2" descr="Парк развлечений Диво Остров">
              <a:hlinkClick xmlns:a="http://schemas.openxmlformats.org/drawingml/2006/main" r:id="rId8" tgtFrame="&quot;_blank&quot;" tooltip="&quot;Парк развлечений Диво Остр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рк развлечений Диво Остров">
                      <a:hlinkClick r:id="rId8" tgtFrame="&quot;_blank&quot;" tooltip="&quot;Парк развлечений Диво Остр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gtFrame="_blank" w:tooltip="Парк развлечений Диво Остров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Парк развлечений Диво Остров</w:t>
        </w:r>
      </w:hyperlink>
    </w:p>
    <w:p w:rsidR="00355F15" w:rsidRPr="001C60F7" w:rsidRDefault="00355F15" w:rsidP="001C60F7">
      <w:pPr>
        <w:shd w:val="clear" w:color="auto" w:fill="EEEEEE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«Диво Остров» — крупнейший в Санкт-Петербурге...</w:t>
      </w:r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82B25" wp14:editId="5FE2C026">
            <wp:extent cx="1285875" cy="1285875"/>
            <wp:effectExtent l="0" t="0" r="9525" b="9525"/>
            <wp:docPr id="3" name="Рисунок 3" descr="«КидБург» в Санкт-Петербурге (ТРК Гранд Каньон)">
              <a:hlinkClick xmlns:a="http://schemas.openxmlformats.org/drawingml/2006/main" r:id="rId11" tgtFrame="&quot;_blank&quot;" tooltip="&quot;«КидБург» в Санкт-Петербурге (ТРК Гранд Каньон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КидБург» в Санкт-Петербурге (ТРК Гранд Каньон)">
                      <a:hlinkClick r:id="rId11" tgtFrame="&quot;_blank&quot;" tooltip="&quot;«КидБург» в Санкт-Петербурге (ТРК Гранд Каньон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«КидБург» в Санкт-Петербурге (ТРК Гранд Каньон)</w:t>
      </w:r>
    </w:p>
    <w:p w:rsidR="00355F15" w:rsidRPr="001C60F7" w:rsidRDefault="00355F15" w:rsidP="001C60F7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C057C" wp14:editId="779DFD6F">
            <wp:extent cx="1285875" cy="1285875"/>
            <wp:effectExtent l="0" t="0" r="9525" b="9525"/>
            <wp:docPr id="4" name="Рисунок 4" descr="«ТачкиГрад»">
              <a:hlinkClick xmlns:a="http://schemas.openxmlformats.org/drawingml/2006/main" r:id="rId13" tgtFrame="&quot;_blank&quot;" tooltip="&quot;«ТачкиГрад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ТачкиГрад»">
                      <a:hlinkClick r:id="rId13" tgtFrame="&quot;_blank&quot;" tooltip="&quot;«ТачкиГрад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tgtFrame="_blank" w:tooltip="«ТачкиГрад»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«ТачкиГрад»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FB0DC3" wp14:editId="65411C9B">
            <wp:extent cx="1285875" cy="1285875"/>
            <wp:effectExtent l="0" t="0" r="9525" b="9525"/>
            <wp:docPr id="5" name="Рисунок 5" descr="Большой Санкт-Петербургский государственный цирк">
              <a:hlinkClick xmlns:a="http://schemas.openxmlformats.org/drawingml/2006/main" r:id="rId16" tgtFrame="&quot;_blank&quot;" tooltip="&quot;Большой Санкт-Петербургский государственный цир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льшой Санкт-Петербургский государственный цирк">
                      <a:hlinkClick r:id="rId16" tgtFrame="&quot;_blank&quot;" tooltip="&quot;Большой Санкт-Петербургский государственный цир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tgtFrame="_blank" w:tooltip="Большой Санкт-Петербургский государственный цирк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Большой Санкт-Петербургский государственный цирк</w:t>
        </w:r>
      </w:hyperlink>
    </w:p>
    <w:p w:rsidR="00355F15" w:rsidRPr="001C60F7" w:rsidRDefault="00355F15" w:rsidP="001C60F7">
      <w:pPr>
        <w:shd w:val="clear" w:color="auto" w:fill="EEEEEE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Санкт-Петербургский государственный цирк считается одним из самых старейших на территории...</w:t>
      </w:r>
    </w:p>
    <w:p w:rsidR="00355F15" w:rsidRPr="001C60F7" w:rsidRDefault="00355F15" w:rsidP="001C60F7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BAFA8" wp14:editId="2F24E155">
            <wp:extent cx="1285875" cy="1285875"/>
            <wp:effectExtent l="0" t="0" r="9525" b="9525"/>
            <wp:docPr id="6" name="Рисунок 6" descr="Ленинградский зоопарк">
              <a:hlinkClick xmlns:a="http://schemas.openxmlformats.org/drawingml/2006/main" r:id="rId19" tgtFrame="&quot;_blank&quot;" tooltip="&quot;Ленинградский зоопар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нинградский зоопарк">
                      <a:hlinkClick r:id="rId19" tgtFrame="&quot;_blank&quot;" tooltip="&quot;Ленинградский зоопар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tgtFrame="_blank" w:tooltip="Ленинградский зоопарк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Ленинградский зоопарк</w:t>
        </w:r>
      </w:hyperlink>
    </w:p>
    <w:p w:rsidR="00355F15" w:rsidRPr="001C60F7" w:rsidRDefault="00355F15" w:rsidP="001C60F7">
      <w:pPr>
        <w:shd w:val="clear" w:color="auto" w:fill="EEEEEE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30 туристов было здесь</w:t>
      </w:r>
    </w:p>
    <w:p w:rsidR="00355F15" w:rsidRPr="001C60F7" w:rsidRDefault="00355F15" w:rsidP="001C60F7">
      <w:pPr>
        <w:shd w:val="clear" w:color="auto" w:fill="EEEEEE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Ленинградский зоопарк в Санкт-Петербурге — это один из старейших...</w:t>
      </w:r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9E9440" wp14:editId="500573B4">
            <wp:extent cx="1285875" cy="1285875"/>
            <wp:effectExtent l="0" t="0" r="9525" b="9525"/>
            <wp:docPr id="7" name="Рисунок 7" descr="Эрмитаж">
              <a:hlinkClick xmlns:a="http://schemas.openxmlformats.org/drawingml/2006/main" r:id="rId22" tgtFrame="&quot;_blank&quot;" tooltip="&quot;Эрмитаж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рмитаж">
                      <a:hlinkClick r:id="rId22" tgtFrame="&quot;_blank&quot;" tooltip="&quot;Эрмитаж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tgtFrame="_blank" w:tooltip="Эрмитаж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Эрмитаж</w:t>
        </w:r>
      </w:hyperlink>
    </w:p>
    <w:p w:rsidR="00355F15" w:rsidRPr="001C60F7" w:rsidRDefault="00355F15" w:rsidP="001C60F7">
      <w:pPr>
        <w:shd w:val="clear" w:color="auto" w:fill="EEEEEE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Эрмитаж (Государственный Эрмитаж) — один из крупнейших и наиболее...</w:t>
      </w:r>
    </w:p>
    <w:p w:rsidR="00355F15" w:rsidRPr="001C60F7" w:rsidRDefault="00355F15" w:rsidP="001C6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A3B61" wp14:editId="766C2EDB">
            <wp:extent cx="3333750" cy="1933575"/>
            <wp:effectExtent l="0" t="0" r="0" b="9525"/>
            <wp:docPr id="8" name="Рисунок 8" descr="Санкт-Петербург для детей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нкт-Петербург для детей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 рекордов Гиннеса «Титикака»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 — город музеев. И ни одна экскурсионная поездка не обходится без посещения дворцовых комплексов-музеев, залов </w:t>
      </w:r>
      <w:hyperlink r:id="rId27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Эрмитажа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немного пугающей </w:t>
      </w:r>
      <w:hyperlink r:id="rId28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Кунсткамеры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9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Петропавловской крепости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Классический маршрут охватывает главные сокровища Петрограда, но большинство экспонатов будут интересны уже подросшим школьникам, в то время как для малышей лучше предусмотреть более интерактивную программу.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целевой аудитории экспозицию </w:t>
      </w:r>
      <w:hyperlink r:id="rId30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Зоологического музея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считать универсальной. В музее собрана обширная коллекция всех основных видов животных, и наибольший ажиотаж традиционно вызывает выставка мамонтов: самый большой в мире скелет мамонта, мумии мамонтят и чучело знаменитого Березовского мамонта. Дошкольникам вход бесплатный.</w:t>
      </w:r>
    </w:p>
    <w:p w:rsidR="00355F15" w:rsidRPr="001C60F7" w:rsidRDefault="00355F15" w:rsidP="001C60F7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4FA3D" wp14:editId="1DDB927E">
            <wp:extent cx="1714500" cy="1714500"/>
            <wp:effectExtent l="0" t="0" r="0" b="0"/>
            <wp:docPr id="9" name="Рисунок 9" descr="https://img.tourister.ru/files/2/6/2/7/5/5/9/4/clones/360_360_fixedwidth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tourister.ru/files/2/6/2/7/5/5/9/4/clones/360_360_fixedwidth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не будет скучно в обновленном городском </w:t>
      </w:r>
      <w:hyperlink r:id="rId33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планетарии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где, помимо стандартных лекций и показов, реализуются интерактивные научно-развлекательные программы и проекты, работает «Лаборатория занимательных опытов». К тому же посещение планетария в Санкт-Петербурге — бесплатное для детей дошкольного возраста.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Мальчишкам, а также взрослым, ностальгирующим по игровым автоматам из 80-х, понравится экспозиция </w:t>
      </w:r>
      <w:hyperlink r:id="rId34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Музея советских игровых автоматов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не просто выставка электронных игрушек из прошлого, а полноценная игровая площадка, ведь в стоимость билета входит «тестирование» предложенных автоматов. Локомотивы, тепловозы, паровозы, военная техника представлена в </w:t>
      </w:r>
      <w:hyperlink r:id="rId35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Музее железных дорог России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Лучший способ совершить путешествие по стране за пару часов — посетить с ребенком музей </w:t>
      </w:r>
      <w:hyperlink r:id="rId36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«Гранд Макет Россия»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Всё на макете выглядит очень натурально и естественно. Сцены из жизни проработаны, копии достопримечательностей городов не отличить от настоящих, не считая размера, реки текут, поезда мчатся, день сменяет ночь.</w:t>
      </w:r>
    </w:p>
    <w:p w:rsidR="00355F15" w:rsidRPr="001C60F7" w:rsidRDefault="00355F15" w:rsidP="001C6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2D7D7" wp14:editId="79DFDCF6">
            <wp:extent cx="3333750" cy="2228850"/>
            <wp:effectExtent l="0" t="0" r="0" b="0"/>
            <wp:docPr id="11" name="Рисунок 11" descr="Санкт-Петербург для детей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нкт-Петербург для детей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Гранд Макет Россия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Сфотографироваться с историческими и популярными современными персонажами детям и взрослым предлагается на </w:t>
      </w:r>
      <w:hyperlink r:id="rId39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выставке восковых фигур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в Гостином дворе. Недавно экспозиция начала пополняться движущимися фигурами со звуковыми эффектами.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Совместить развлечение и обучение в нужных пропорциях получится в </w:t>
      </w:r>
      <w:hyperlink r:id="rId40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музее науки «ЛабиринтУм»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в </w:t>
      </w:r>
      <w:hyperlink r:id="rId41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Музее оптики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Окунуться в мир фокусов и иллюзий могут </w:t>
      </w:r>
      <w:proofErr w:type="spellStart"/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экспозции</w:t>
      </w:r>
      <w:proofErr w:type="spellEnd"/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шоу </w:t>
      </w:r>
      <w:hyperlink r:id="rId42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Музея магии.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Чтобы наглядно объяснить ребенку, как важно заботиться о своем здоровье, сходите с ним в </w:t>
      </w:r>
      <w:hyperlink r:id="rId43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Музей гигиены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, а чтобы показать, как работает человеческий организм, посетите </w:t>
      </w:r>
      <w:hyperlink r:id="rId44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музей «Внутри человека»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выходным проводятся мастер-классы в </w:t>
      </w:r>
      <w:hyperlink r:id="rId45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Музее кукол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также можно отметить детский день рождения — с чаепитием в компании кукол. Попить чай в окружении кошек тоже возможно. Нужно только прийти на экскурсию в </w:t>
      </w:r>
      <w:hyperlink r:id="rId46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Музей кошки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 </w:t>
      </w:r>
      <w:proofErr w:type="spellStart"/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Колтушском</w:t>
      </w:r>
      <w:proofErr w:type="spellEnd"/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Несомненно самый вкусный музей Санкт-Петербурга — </w:t>
      </w:r>
      <w:hyperlink r:id="rId47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Музей шоколада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 Экспонаты выставлены в 4 магазинах города, если что-то сильно понравилось, можно приобрести для себя.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Готовьтесь удивляться в </w:t>
      </w:r>
      <w:hyperlink r:id="rId48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музее рекордов Гиннеса «Титикака»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собраны самые необычные достижения, странные традиции, чудеса природы и другие экспонаты со всего мира.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музеи в современном мире очень востребованы публикой. В Санкт-Петербурге дети весело проведут время в </w:t>
      </w:r>
      <w:hyperlink r:id="rId49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Музее эмоций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50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Иллюзиуме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5F15" w:rsidRPr="001C60F7" w:rsidRDefault="00355F15" w:rsidP="001C60F7">
      <w:pPr>
        <w:shd w:val="clear" w:color="auto" w:fill="EEEEEE"/>
        <w:spacing w:after="750" w:line="288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Музеи Санкт-Петербурга для детей</w:t>
      </w:r>
    </w:p>
    <w:p w:rsidR="00355F15" w:rsidRPr="001C60F7" w:rsidRDefault="00355F15" w:rsidP="001C60F7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5F4C90" wp14:editId="0787125A">
            <wp:extent cx="1285875" cy="1285875"/>
            <wp:effectExtent l="0" t="0" r="9525" b="9525"/>
            <wp:docPr id="12" name="Рисунок 12" descr="Эрмитаж">
              <a:hlinkClick xmlns:a="http://schemas.openxmlformats.org/drawingml/2006/main" r:id="rId24" tgtFrame="&quot;_blank&quot;" tooltip="&quot;Эрмитаж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рмитаж">
                      <a:hlinkClick r:id="rId24" tgtFrame="&quot;_blank&quot;" tooltip="&quot;Эрмитаж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1" w:tgtFrame="_blank" w:tooltip="Эрмитаж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Эрмитаж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91B15" wp14:editId="13A34228">
            <wp:extent cx="1285875" cy="1285875"/>
            <wp:effectExtent l="0" t="0" r="9525" b="9525"/>
            <wp:docPr id="13" name="Рисунок 13" descr="Петропавловская крепость">
              <a:hlinkClick xmlns:a="http://schemas.openxmlformats.org/drawingml/2006/main" r:id="rId29" tgtFrame="&quot;_blank&quot;" tooltip="&quot;Петропавловская крепос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тропавловская крепость">
                      <a:hlinkClick r:id="rId29" tgtFrame="&quot;_blank&quot;" tooltip="&quot;Петропавловская крепос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3" w:tgtFrame="_blank" w:tooltip="Петропавловская крепость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Петропавловская крепость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0EE9D" wp14:editId="3377904E">
            <wp:extent cx="1285875" cy="1285875"/>
            <wp:effectExtent l="0" t="0" r="9525" b="9525"/>
            <wp:docPr id="14" name="Рисунок 14" descr="Кунсткамера">
              <a:hlinkClick xmlns:a="http://schemas.openxmlformats.org/drawingml/2006/main" r:id="rId28" tgtFrame="&quot;_blank&quot;" tooltip="&quot;Кунсткаме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унсткамера">
                      <a:hlinkClick r:id="rId28" tgtFrame="&quot;_blank&quot;" tooltip="&quot;Кунсткаме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5" w:tgtFrame="_blank" w:tooltip="Кунсткамера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Кунсткамера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AECBC9" wp14:editId="2AD658AE">
            <wp:extent cx="1285875" cy="1285875"/>
            <wp:effectExtent l="0" t="0" r="9525" b="9525"/>
            <wp:docPr id="15" name="Рисунок 15" descr="Зоологический музей">
              <a:hlinkClick xmlns:a="http://schemas.openxmlformats.org/drawingml/2006/main" r:id="rId30" tgtFrame="&quot;_blank&quot;" tooltip="&quot;Зоологический муз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оологический музей">
                      <a:hlinkClick r:id="rId30" tgtFrame="&quot;_blank&quot;" tooltip="&quot;Зоологический муз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7" w:tgtFrame="_blank" w:tooltip="Зоологический музей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Зоологический музей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CCB430" wp14:editId="78827825">
            <wp:extent cx="1285875" cy="1285875"/>
            <wp:effectExtent l="0" t="0" r="9525" b="9525"/>
            <wp:docPr id="16" name="Рисунок 16" descr="Музей восковых фигур">
              <a:hlinkClick xmlns:a="http://schemas.openxmlformats.org/drawingml/2006/main" r:id="rId39" tgtFrame="&quot;_blank&quot;" tooltip="&quot;Музей восковых фигу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узей восковых фигур">
                      <a:hlinkClick r:id="rId39" tgtFrame="&quot;_blank&quot;" tooltip="&quot;Музей восковых фигу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9" w:tgtFrame="_blank" w:tooltip="Музей восковых фигур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Музей восковых фигур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296AEF" wp14:editId="1631AFFD">
            <wp:extent cx="1285875" cy="1285875"/>
            <wp:effectExtent l="0" t="0" r="9525" b="9525"/>
            <wp:docPr id="17" name="Рисунок 17" descr="Музей Магии в Санкт-Петербурге">
              <a:hlinkClick xmlns:a="http://schemas.openxmlformats.org/drawingml/2006/main" r:id="rId42" tgtFrame="&quot;_blank&quot;" tooltip="&quot;Музей Магии в Санкт-Петербург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узей Магии в Санкт-Петербурге">
                      <a:hlinkClick r:id="rId42" tgtFrame="&quot;_blank&quot;" tooltip="&quot;Музей Магии в Санкт-Петербург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1" w:tgtFrame="_blank" w:tooltip="Музей Магии в Санкт-Петербурге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Музей Магии в Санкт-Петербурге</w:t>
        </w:r>
      </w:hyperlink>
    </w:p>
    <w:p w:rsidR="00355F15" w:rsidRPr="001C60F7" w:rsidRDefault="00355F15" w:rsidP="001C60F7">
      <w:pPr>
        <w:spacing w:before="600" w:after="375" w:line="288" w:lineRule="atLeast"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bookmarkStart w:id="2" w:name="block_2"/>
      <w:bookmarkEnd w:id="2"/>
      <w:r w:rsidRPr="001C60F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Театры для детей</w:t>
      </w:r>
    </w:p>
    <w:p w:rsidR="00355F15" w:rsidRPr="001C60F7" w:rsidRDefault="00355F15" w:rsidP="001C6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F80FF7" wp14:editId="36E7F2F5">
            <wp:extent cx="3333750" cy="2219325"/>
            <wp:effectExtent l="0" t="0" r="0" b="9525"/>
            <wp:docPr id="18" name="Рисунок 18" descr="Санкт-Петербург для детей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анкт-Петербург для детей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 Зазеркалье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Театральный Петербург каждый год готовит премьеры не только для взрослой аудитории и критиков. В Северной столице найдется не один десяток театров, уделяющих внимание детям и зачастую работающих с самыми юными зрителями.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От театральных канонов отходят интерактивные спектакли музеев-театров «Сказкин дом» — на </w:t>
      </w:r>
      <w:hyperlink r:id="rId64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Пионерской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65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Горьковской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Необычный формат участия в творческом действии предлагается для родителей с детьми от одного года. На площадке регулярно проводятся развивающие мероприятия, реализуются новые проекты.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Санкт-Петербурге работает несколько кукольных театров, в том числе ориентированных на разновозрастную аудиторию. Современные постановки-импровизации будут интересны старшим школьникам и взрослым. Программа </w:t>
      </w:r>
      <w:hyperlink r:id="rId66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Большого театра кукол в Санкт-</w:t>
        </w:r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lastRenderedPageBreak/>
          <w:t>Петербурге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включает как классические, так и нетривиальные постановки для детского и семейного просмотра, представляет проекты для взрослых.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Постановки по известным литературным произведениям, в том числе из школьной программы, можно увидеть в </w:t>
      </w:r>
      <w:hyperlink r:id="rId67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Детском музыкальном театре «Зазеркалье»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Интересные спектакли в Санкт-Петербурге для детей всегда есть в афишах </w:t>
      </w:r>
      <w:proofErr w:type="spellStart"/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"https://www.tourister.ru/world/europe/russia/city/saint_petersburg/theatres/22381/" \t "_blank" </w:instrText>
      </w: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ТЮЗа</w:t>
      </w:r>
      <w:proofErr w:type="spellEnd"/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 Брянцева</w:t>
      </w: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68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Театра Музкомедии.</w:t>
        </w:r>
      </w:hyperlink>
    </w:p>
    <w:p w:rsidR="00355F15" w:rsidRPr="001C60F7" w:rsidRDefault="00355F15" w:rsidP="001C60F7">
      <w:pPr>
        <w:shd w:val="clear" w:color="auto" w:fill="EEEEEE"/>
        <w:spacing w:after="750" w:line="288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Театры Санкт-Петербурга для детей</w:t>
      </w:r>
    </w:p>
    <w:p w:rsidR="00355F15" w:rsidRPr="001C60F7" w:rsidRDefault="00355F15" w:rsidP="001C60F7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958F7" wp14:editId="74F3E15E">
            <wp:extent cx="1285875" cy="1285875"/>
            <wp:effectExtent l="0" t="0" r="9525" b="9525"/>
            <wp:docPr id="19" name="Рисунок 19" descr="Кукольный театр сказки в Санкт-Петербурге">
              <a:hlinkClick xmlns:a="http://schemas.openxmlformats.org/drawingml/2006/main" r:id="rId69" tgtFrame="&quot;_blank&quot;" tooltip="&quot;Кукольный театр сказки в Санкт-Петербург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кольный театр сказки в Санкт-Петербурге">
                      <a:hlinkClick r:id="rId69" tgtFrame="&quot;_blank&quot;" tooltip="&quot;Кукольный театр сказки в Санкт-Петербург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1" w:tgtFrame="_blank" w:tooltip="Кукольный театр сказки в Санкт-Петербурге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Кукольный театр сказки в Санкт-Петербурге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26B43A" wp14:editId="2C4CD1B9">
            <wp:extent cx="1285875" cy="1285875"/>
            <wp:effectExtent l="0" t="0" r="9525" b="9525"/>
            <wp:docPr id="20" name="Рисунок 20" descr="Театр «На Неве»">
              <a:hlinkClick xmlns:a="http://schemas.openxmlformats.org/drawingml/2006/main" r:id="rId7" tgtFrame="&quot;_blank&quot;" tooltip="&quot;Театр «На Неве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еатр «На Неве»">
                      <a:hlinkClick r:id="rId7" tgtFrame="&quot;_blank&quot;" tooltip="&quot;Театр «На Неве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3" w:tgtFrame="_blank" w:tooltip="Театр «На Неве»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Театр «На Неве»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CED43" wp14:editId="367BE348">
            <wp:extent cx="1285875" cy="1285875"/>
            <wp:effectExtent l="0" t="0" r="9525" b="9525"/>
            <wp:docPr id="21" name="Рисунок 21" descr="Детский интерактивный театр «Поляна Сказок»">
              <a:hlinkClick xmlns:a="http://schemas.openxmlformats.org/drawingml/2006/main" r:id="rId74" tgtFrame="&quot;_blank&quot;" tooltip="&quot;Детский интерактивный театр «Поляна Сказок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тский интерактивный театр «Поляна Сказок»">
                      <a:hlinkClick r:id="rId74" tgtFrame="&quot;_blank&quot;" tooltip="&quot;Детский интерактивный театр «Поляна Сказок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6" w:tgtFrame="_blank" w:tooltip="Детский интерактивный театр «Поляна Сказок»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Детский интерактивный театр «Поляна Сказок»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6F529" wp14:editId="68705100">
            <wp:extent cx="1285875" cy="1285875"/>
            <wp:effectExtent l="0" t="0" r="9525" b="9525"/>
            <wp:docPr id="22" name="Рисунок 22" descr="Санкт-Петербургский Большой театр Кукол">
              <a:hlinkClick xmlns:a="http://schemas.openxmlformats.org/drawingml/2006/main" r:id="rId77" tgtFrame="&quot;_blank&quot;" tooltip="&quot;Санкт-Петербургский Большой театр Куко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нкт-Петербургский Большой театр Кукол">
                      <a:hlinkClick r:id="rId77" tgtFrame="&quot;_blank&quot;" tooltip="&quot;Санкт-Петербургский Большой театр Куко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9" w:tgtFrame="_blank" w:tooltip="Санкт-Петербургский Большой театр Кукол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Санкт-Петербургский Большой театр Кукол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780D39" wp14:editId="6A7C3FA9">
            <wp:extent cx="1285875" cy="1285875"/>
            <wp:effectExtent l="0" t="0" r="9525" b="9525"/>
            <wp:docPr id="23" name="Рисунок 23" descr="Санкт-Петербургский театр музыкальной комедии">
              <a:hlinkClick xmlns:a="http://schemas.openxmlformats.org/drawingml/2006/main" r:id="rId80" tgtFrame="&quot;_blank&quot;" tooltip="&quot;Санкт-Петербургский театр музыкальной комед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анкт-Петербургский театр музыкальной комедии">
                      <a:hlinkClick r:id="rId80" tgtFrame="&quot;_blank&quot;" tooltip="&quot;Санкт-Петербургский театр музыкальной комед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2" w:tgtFrame="_blank" w:tooltip="Санкт-Петербургский театр музыкальной комедии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Санкт-Петербургский театр музыкальной комедии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009B1" wp14:editId="147537A8">
            <wp:extent cx="1285875" cy="1285875"/>
            <wp:effectExtent l="0" t="0" r="9525" b="9525"/>
            <wp:docPr id="24" name="Рисунок 24" descr="Театр юных зрителей имени А. А. Брянцева">
              <a:hlinkClick xmlns:a="http://schemas.openxmlformats.org/drawingml/2006/main" r:id="rId83" tgtFrame="&quot;_blank&quot;" tooltip="&quot;Театр юных зрителей имени А. А. Брянце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атр юных зрителей имени А. А. Брянцева">
                      <a:hlinkClick r:id="rId83" tgtFrame="&quot;_blank&quot;" tooltip="&quot;Театр юных зрителей имени А. А. Брянце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5" w:tgtFrame="_blank" w:tooltip="Театр юных зрителей имени А. А. Брянцева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Театр юных зрителей имени А. А. Брянцева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A097CE" wp14:editId="20A2C522">
            <wp:extent cx="1285875" cy="1285875"/>
            <wp:effectExtent l="0" t="0" r="9525" b="9525"/>
            <wp:docPr id="25" name="Рисунок 25" descr="Театр «Зазеркалье» Санкт-Петербурга">
              <a:hlinkClick xmlns:a="http://schemas.openxmlformats.org/drawingml/2006/main" r:id="rId67" tgtFrame="&quot;_blank&quot;" tooltip="&quot;Театр «Зазеркалье» Санкт-Петербур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атр «Зазеркалье» Санкт-Петербурга">
                      <a:hlinkClick r:id="rId67" tgtFrame="&quot;_blank&quot;" tooltip="&quot;Театр «Зазеркалье» Санкт-Петербур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7" w:tgtFrame="_blank" w:tooltip="Театр «Зазеркалье» Санкт-Петербурга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Театр «Зазеркалье» Санкт-Петербурга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EC7EC6" wp14:editId="2C7EA437">
            <wp:extent cx="1285875" cy="1285875"/>
            <wp:effectExtent l="0" t="0" r="9525" b="9525"/>
            <wp:docPr id="26" name="Рисунок 26" descr="Интерактивный музей-театр «Сказкин дом» на Горьковской">
              <a:hlinkClick xmlns:a="http://schemas.openxmlformats.org/drawingml/2006/main" r:id="rId88" tgtFrame="&quot;_blank&quot;" tooltip="&quot;Интерактивный музей-театр «Сказкин дом» на Горьковско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нтерактивный музей-театр «Сказкин дом» на Горьковской">
                      <a:hlinkClick r:id="rId88" tgtFrame="&quot;_blank&quot;" tooltip="&quot;Интерактивный музей-театр «Сказкин дом» на Горьковско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0" w:tgtFrame="_blank" w:tooltip="Интерактивный музей-театр «Сказкин дом» на Горьковской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Интерактивный музей-театр «Сказкин дом» на Горьковской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8299B" wp14:editId="5480C247">
            <wp:extent cx="1285875" cy="1285875"/>
            <wp:effectExtent l="0" t="0" r="9525" b="9525"/>
            <wp:docPr id="27" name="Рисунок 27" descr="Михайловский театр оперы и балета">
              <a:hlinkClick xmlns:a="http://schemas.openxmlformats.org/drawingml/2006/main" r:id="rId91" tgtFrame="&quot;_blank&quot;" tooltip="&quot;Михайловский театр оперы и бал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ихайловский театр оперы и балета">
                      <a:hlinkClick r:id="rId91" tgtFrame="&quot;_blank&quot;" tooltip="&quot;Михайловский театр оперы и бал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3" w:tgtFrame="_blank" w:tooltip="Михайловский театр оперы и балета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Михайловский театр оперы и балета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F0D136" wp14:editId="0DAFA199">
            <wp:extent cx="1285875" cy="1285875"/>
            <wp:effectExtent l="0" t="0" r="9525" b="9525"/>
            <wp:docPr id="28" name="Рисунок 28" descr="Театр «Бродячая собачка» в Санкт-Петербурге">
              <a:hlinkClick xmlns:a="http://schemas.openxmlformats.org/drawingml/2006/main" r:id="rId94" tgtFrame="&quot;_blank&quot;" tooltip="&quot;Театр «Бродячая собачка» в Санкт-Петербург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еатр «Бродячая собачка» в Санкт-Петербурге">
                      <a:hlinkClick r:id="rId94" tgtFrame="&quot;_blank&quot;" tooltip="&quot;Театр «Бродячая собачка» в Санкт-Петербург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6" w:tgtFrame="_blank" w:tooltip="Театр «Бродячая собачка» в Санкт-Петербурге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Театр «Бродячая собачка» в Санкт-Петербурге</w:t>
        </w:r>
      </w:hyperlink>
    </w:p>
    <w:p w:rsidR="00355F15" w:rsidRPr="001C60F7" w:rsidRDefault="00355F15" w:rsidP="001C60F7">
      <w:pPr>
        <w:spacing w:before="600" w:after="375" w:line="288" w:lineRule="atLeast"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bookmarkStart w:id="3" w:name="block_3"/>
      <w:bookmarkEnd w:id="3"/>
      <w:r w:rsidRPr="001C60F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>Развлекательные центры для детей: аквапарки и аттракционы</w:t>
      </w:r>
    </w:p>
    <w:p w:rsidR="00355F15" w:rsidRPr="001C60F7" w:rsidRDefault="00355F15" w:rsidP="001C6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96DD68" wp14:editId="64825B8B">
            <wp:extent cx="3333750" cy="2219325"/>
            <wp:effectExtent l="0" t="0" r="0" b="9525"/>
            <wp:docPr id="29" name="Рисунок 29" descr="Санкт-Петербург для детей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анкт-Петербург для детей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Аквапарк Питерлэнд</w:t>
      </w:r>
    </w:p>
    <w:p w:rsidR="00355F15" w:rsidRPr="001C60F7" w:rsidRDefault="00355F15" w:rsidP="001C60F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© </w:t>
      </w:r>
      <w:hyperlink r:id="rId98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aqua.piterland.ru</w:t>
        </w:r>
      </w:hyperlink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Всесезонный вариант активного отдыха для детей в Санкт-Петербурге — посещение аквапарка. Петербургские аквапарки могут похвастаться разнообразием горок и бассейнов, яркими детскими городками и специальными предложениями для семей.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Ближайший к историческому центру Санкт-Петербурга крупный аквапарк — </w:t>
      </w:r>
      <w:hyperlink r:id="rId99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«Питерлэнд»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 Приморском проспекте. Крытый комплекс водных развлечений оборудован экстремальными и семейными горками, имеет отдельный детский городок — мини-аквапарк с бассейном глубиной всего 30 см, «уменьшенными» горками, лабиринтами, игровыми площадками. Композиционный центр аквапарка — пиратский корабль в стиле «Черной жемчужины».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Специальная детская площадка есть и в </w:t>
      </w:r>
      <w:hyperlink r:id="rId100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аквапарке «Родео-Драйв»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взрослых работают высокие горки и волновой бассейн.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парк аттракционов в Санкт-Петербурге — </w:t>
      </w:r>
      <w:hyperlink r:id="rId101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«Диво Остров»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расположенный в историческом парковом комплексе города, напротив станции метро «Крестовский остров». Парк разбит на тематические площадки — с экстремальными, семейными, детскими аттракционами, утопает в зелени и цветах. Допуск к аттракционам — в зависимости от роста посетителей.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 популярных детских городков работает в </w:t>
      </w:r>
      <w:hyperlink r:id="rId102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«Гагарин Парке»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 территории Московского парка Победы. Кроме батутов, каруселей и качалок, на этой площадке под открытым воздухом работают более динамичные аттракционы для детей от 12 лет.</w:t>
      </w:r>
    </w:p>
    <w:p w:rsidR="00355F15" w:rsidRPr="001C60F7" w:rsidRDefault="00355F15" w:rsidP="001C6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B8C1FD" wp14:editId="71281767">
            <wp:extent cx="3333750" cy="2219325"/>
            <wp:effectExtent l="0" t="0" r="0" b="9525"/>
            <wp:docPr id="30" name="Рисунок 30" descr="Санкт-Петербург для детей">
              <a:hlinkClick xmlns:a="http://schemas.openxmlformats.org/drawingml/2006/main" r:id="rId1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анкт-Петербург для детей">
                      <a:hlinkClick r:id="rId1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GorillaPark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Чертово колес</w:t>
      </w:r>
      <w:r w:rsid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о, карусели и другие базовые ра</w:t>
      </w: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лечения для детей есть в парке аттракционов «Планета Лета» на территории </w:t>
      </w:r>
      <w:hyperlink r:id="rId105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Южно-Приморского парка.</w:t>
        </w:r>
      </w:hyperlink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В любую погоду весело отдохнуть получится в петербургских крытых парках аттракционов. Один из самых необычных вариантов — тематический парк </w:t>
      </w:r>
      <w:hyperlink r:id="rId106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Angry Birds Activity Park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стилизованный под популярный игровой мир противоборства «злых птичек» и зелёных свинок.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активностей в </w:t>
      </w:r>
      <w:hyperlink r:id="rId107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GorillaPark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 В одном парке собрано несколько популярных развлечений: скалодром, батуты, веревочный парк, лазертаг, тарзанка. Похожими развлечениями наполнены семейные парки </w:t>
      </w:r>
      <w:hyperlink r:id="rId108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«Джоки Джойя»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09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«Фан Джамп»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Маленькие непоседы вдоволь наиграются в парках </w:t>
      </w:r>
      <w:r w:rsidRPr="001C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1C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КотоВаська</w:t>
      </w:r>
      <w:proofErr w:type="spellEnd"/>
      <w:r w:rsidRPr="001C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10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</w:t>
        </w:r>
        <w:proofErr w:type="spellStart"/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Бумбастик</w:t>
        </w:r>
        <w:proofErr w:type="spellEnd"/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 Взрослые тоже могут веселиться вместе с детьми, ныряя и устраивая битвы в сухом бассейне </w:t>
      </w:r>
      <w:proofErr w:type="spellStart"/>
      <w:r w:rsidRPr="001C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Bubble</w:t>
      </w:r>
      <w:proofErr w:type="spellEnd"/>
      <w:r w:rsidRPr="001C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1C60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Dreams</w:t>
      </w:r>
      <w:proofErr w:type="spellEnd"/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Совсем малышам будет здесь некомфортно, так как </w:t>
      </w:r>
      <w:proofErr w:type="spellStart"/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бассйен</w:t>
      </w:r>
      <w:proofErr w:type="spellEnd"/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достаточно глубокий и большой.</w:t>
      </w:r>
    </w:p>
    <w:p w:rsidR="00355F15" w:rsidRPr="001C60F7" w:rsidRDefault="00355F15" w:rsidP="001C60F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F6CD46" wp14:editId="00EE8D6C">
            <wp:extent cx="1714500" cy="1714500"/>
            <wp:effectExtent l="0" t="0" r="0" b="0"/>
            <wp:docPr id="31" name="Рисунок 31" descr="https://img.tourister.ru/files/2/2/4/7/8/7/6/6/clones/400_400_fixedwidth.jpg">
              <a:hlinkClick xmlns:a="http://schemas.openxmlformats.org/drawingml/2006/main" r:id="rId1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tourister.ru/files/2/2/4/7/8/7/6/6/clones/400_400_fixedwidth.jpg">
                      <a:hlinkClick r:id="rId1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pacing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hyperlink r:id="rId113" w:tgtFrame="_blank" w:history="1">
        <w:r w:rsidRPr="001C60F7">
          <w:rPr>
            <w:rFonts w:ascii="Times New Roman" w:eastAsia="Times New Roman" w:hAnsi="Times New Roman" w:cs="Times New Roman"/>
            <w:b/>
            <w:bCs/>
            <w:spacing w:val="-6"/>
            <w:sz w:val="24"/>
            <w:szCs w:val="24"/>
            <w:lang w:eastAsia="ru-RU"/>
          </w:rPr>
          <w:t>Экскурсии в Санкт-Петербурге</w:t>
        </w:r>
      </w:hyperlink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В развлекательном центре </w:t>
      </w:r>
      <w:hyperlink r:id="rId114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Maza Park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 Бухарестской в субботу и воскресенье проводится программа «Детский день», в рамках которой с малышами 3–6 лет работают аниматоры. </w:t>
      </w: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семейного отдыха оборудованы автодром, </w:t>
      </w:r>
      <w:proofErr w:type="spellStart"/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роллердром</w:t>
      </w:r>
      <w:proofErr w:type="spellEnd"/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боулинг. Вход дошкольникам в сопровождении взрослых — бесплатно.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5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Город профессий КидБург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работает в набирающем популярность формате edutainment — обучения в процессе игры. Аттракционов в классическом понимании в таком парке нет, вместо них — тематические развлекательно-познавательные площадки, где дети приобретают основные навыки выбранной профессии.</w:t>
      </w:r>
    </w:p>
    <w:p w:rsidR="00355F15" w:rsidRPr="001C60F7" w:rsidRDefault="00355F15" w:rsidP="001C60F7">
      <w:pPr>
        <w:shd w:val="clear" w:color="auto" w:fill="EEEEEE"/>
        <w:spacing w:after="750" w:line="288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Аквапарки и парки аттракционов Санкт-Петербурга</w:t>
      </w:r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2D990C" wp14:editId="602D8949">
            <wp:extent cx="1285875" cy="1285875"/>
            <wp:effectExtent l="0" t="0" r="9525" b="9525"/>
            <wp:docPr id="32" name="Рисунок 32" descr="Аквапарк Питерлэнд">
              <a:hlinkClick xmlns:a="http://schemas.openxmlformats.org/drawingml/2006/main" r:id="rId99" tgtFrame="&quot;_blank&quot;" tooltip="&quot;Аквапарк Питерлэн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квапарк Питерлэнд">
                      <a:hlinkClick r:id="rId99" tgtFrame="&quot;_blank&quot;" tooltip="&quot;Аквапарк Питерлэн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7" w:tgtFrame="_blank" w:tooltip="Аквапарк Питерлэнд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Аквапарк Питерлэнд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5380E" wp14:editId="09360237">
            <wp:extent cx="1285875" cy="1285875"/>
            <wp:effectExtent l="0" t="0" r="9525" b="9525"/>
            <wp:docPr id="33" name="Рисунок 33" descr="Аквапарк Родео-Драйв">
              <a:hlinkClick xmlns:a="http://schemas.openxmlformats.org/drawingml/2006/main" r:id="rId100" tgtFrame="&quot;_blank&quot;" tooltip="&quot;Аквапарк Родео-Драй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квапарк Родео-Драйв">
                      <a:hlinkClick r:id="rId100" tgtFrame="&quot;_blank&quot;" tooltip="&quot;Аквапарк Родео-Драй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9" w:tgtFrame="_blank" w:tooltip="Аквапарк Родео-Драйв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Аквапарк Родео-Драйв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542AA2" wp14:editId="67BAAFCD">
            <wp:extent cx="1285875" cy="1285875"/>
            <wp:effectExtent l="0" t="0" r="9525" b="9525"/>
            <wp:docPr id="34" name="Рисунок 34" descr="Парк развлечений Диво Остров">
              <a:hlinkClick xmlns:a="http://schemas.openxmlformats.org/drawingml/2006/main" r:id="rId10" tgtFrame="&quot;_blank&quot;" tooltip="&quot;Парк развлечений Диво Остр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рк развлечений Диво Остров">
                      <a:hlinkClick r:id="rId10" tgtFrame="&quot;_blank&quot;" tooltip="&quot;Парк развлечений Диво Остр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0" w:tgtFrame="_blank" w:tooltip="Парк развлечений Диво Остров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Парк развлечений Диво Остров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F44F82" wp14:editId="1C2ED503">
            <wp:extent cx="1285875" cy="1285875"/>
            <wp:effectExtent l="0" t="0" r="9525" b="9525"/>
            <wp:docPr id="35" name="Рисунок 35" descr="Парк развлечений «Джоки Джой» в Санкт-Петербург">
              <a:hlinkClick xmlns:a="http://schemas.openxmlformats.org/drawingml/2006/main" r:id="rId108" tgtFrame="&quot;_blank&quot;" tooltip="&quot;Парк развлечений «Джоки Джой» в Санкт-Петербур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арк развлечений «Джоки Джой» в Санкт-Петербург">
                      <a:hlinkClick r:id="rId108" tgtFrame="&quot;_blank&quot;" tooltip="&quot;Парк развлечений «Джоки Джой» в Санкт-Петербур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2" w:tgtFrame="_blank" w:tooltip="Парк развлечений «Джоки Джой» в Санкт-Петербург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Парк развлечений «Джоки Джой» в Санкт-Петербург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9B1314" wp14:editId="447234EB">
            <wp:extent cx="1285875" cy="1285875"/>
            <wp:effectExtent l="0" t="0" r="9525" b="9525"/>
            <wp:docPr id="36" name="Рисунок 36" descr="«Фан Джамп» на Индустриальном">
              <a:hlinkClick xmlns:a="http://schemas.openxmlformats.org/drawingml/2006/main" r:id="rId109" tgtFrame="&quot;_blank&quot;" tooltip="&quot;«Фан Джамп» на Индустриальн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«Фан Джамп» на Индустриальном">
                      <a:hlinkClick r:id="rId109" tgtFrame="&quot;_blank&quot;" tooltip="&quot;«Фан Джамп» на Индустриальн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4" w:tgtFrame="_blank" w:tooltip="«Фан Джамп» на Индустриальном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«Фан Джамп» на Индустриальном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37D2FC" wp14:editId="10757241">
            <wp:extent cx="1285875" cy="1285875"/>
            <wp:effectExtent l="0" t="0" r="9525" b="9525"/>
            <wp:docPr id="37" name="Рисунок 37" descr="«КидБург» в Санкт-Петербурге (ТРК Гранд Каньон)">
              <a:hlinkClick xmlns:a="http://schemas.openxmlformats.org/drawingml/2006/main" r:id="rId11" tgtFrame="&quot;_blank&quot;" tooltip="&quot;«КидБург» в Санкт-Петербурге (ТРК Гранд Каньон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«КидБург» в Санкт-Петербурге (ТРК Гранд Каньон)">
                      <a:hlinkClick r:id="rId11" tgtFrame="&quot;_blank&quot;" tooltip="&quot;«КидБург» в Санкт-Петербурге (ТРК Гранд Каньон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5" w:tgtFrame="_blank" w:tooltip="«КидБург» в Санкт-Петербурге (ТРК Гранд Каньон)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«КидБург» в Санкт-Петербурге (ТРК Гранд Каньон)</w:t>
        </w:r>
      </w:hyperlink>
    </w:p>
    <w:p w:rsidR="00355F15" w:rsidRPr="001C60F7" w:rsidRDefault="00355F15" w:rsidP="001C60F7">
      <w:pPr>
        <w:spacing w:before="600" w:after="375" w:line="288" w:lineRule="atLeast"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bookmarkStart w:id="4" w:name="block_4"/>
      <w:bookmarkEnd w:id="4"/>
      <w:r w:rsidRPr="001C60F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Парки и зоопарки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Ясные, погожие дни в Петербурге выдаются нечасто, и потому не стоит упускать возможности дольше побыть на свежем воздухе, погулять с ребенком в городских парках в историческом центре или с пользой для здоровья активно отдохнуть в </w:t>
      </w:r>
      <w:hyperlink r:id="rId126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ЦПКиО на Елагином острове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петербургские парки открыты для свободного посещения, в том числе новый </w:t>
      </w:r>
      <w:hyperlink r:id="rId127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парк 300-летия Санкт-Петербурга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Недорого обойдется посещение </w:t>
      </w:r>
      <w:hyperlink r:id="rId128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Ботанического сада на Аптекарском острове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5F15" w:rsidRPr="001C60F7" w:rsidRDefault="00355F15" w:rsidP="001C60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A5FCE4" wp14:editId="0E82702C">
            <wp:extent cx="3333750" cy="2219325"/>
            <wp:effectExtent l="0" t="0" r="0" b="9525"/>
            <wp:docPr id="38" name="Рисунок 38" descr="Санкт-Петербург для детей">
              <a:hlinkClick xmlns:a="http://schemas.openxmlformats.org/drawingml/2006/main" r:id="rId1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анкт-Петербург для детей">
                      <a:hlinkClick r:id="rId1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Миниатюра «Казанский собор» в Александровском парке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hyperlink r:id="rId131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Александровском парке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создана выставка архитектурных миниатюр под открытым небом. На территории парка также находится </w:t>
      </w:r>
      <w:hyperlink r:id="rId132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Ленинградский зоопарк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классический пункт детского маршрута по городу. В главном зоопарке Петербурга содержится более 600 </w:t>
      </w: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видов животных, работают детские кружки, часто проводятся мероприятия и мастер-классы. Детям до 4 лет — вход бесплатный. Кроме того, в городе есть несколько контактных зоопарков, ориентированных на малышей.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Необычная контактная площадка — </w:t>
      </w:r>
      <w:hyperlink r:id="rId133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котокафе «Республика кошек»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содержатся знаменитые эрмитажные кошки и породистые пушистики.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 обитателями рек и морей можно в </w:t>
      </w:r>
      <w:hyperlink r:id="rId134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Санкт-Петербургском океанариуме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в комплексе «Планета Нептун». Экспозиция будет интересна даже маленьким детям (вход до 5 лет — бесплатно): особенно длинный стеклянный тоннель, где плавают крупные рыбы.</w:t>
      </w:r>
    </w:p>
    <w:p w:rsidR="00355F15" w:rsidRPr="001C60F7" w:rsidRDefault="00355F15" w:rsidP="001C60F7">
      <w:pPr>
        <w:spacing w:after="315" w:line="38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Шоу с участием животных регулярно проводятся на нескольких цирковых площадках Санкт-Петербурга. Крупнейшие из них — государственный </w:t>
      </w:r>
      <w:hyperlink r:id="rId135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цирк-шапито в Автово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36" w:tgtFrame="_blank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Большой Санкт-Петербургский цирк</w:t>
        </w:r>
      </w:hyperlink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 Фонтанке.</w:t>
      </w:r>
    </w:p>
    <w:p w:rsidR="00355F15" w:rsidRPr="001C60F7" w:rsidRDefault="00355F15" w:rsidP="001C60F7">
      <w:pPr>
        <w:shd w:val="clear" w:color="auto" w:fill="EEEEEE"/>
        <w:spacing w:after="750" w:line="288" w:lineRule="atLeast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пойти погулять с ребенком в Санкт-Петербурге</w:t>
      </w:r>
    </w:p>
    <w:p w:rsidR="00355F15" w:rsidRPr="001C60F7" w:rsidRDefault="00355F15" w:rsidP="001C60F7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38D85" wp14:editId="354C1A96">
            <wp:extent cx="1285875" cy="1285875"/>
            <wp:effectExtent l="0" t="0" r="9525" b="9525"/>
            <wp:docPr id="39" name="Рисунок 39" descr="Ленинградский зоопарк">
              <a:hlinkClick xmlns:a="http://schemas.openxmlformats.org/drawingml/2006/main" r:id="rId19" tgtFrame="&quot;_blank&quot;" tooltip="&quot;Ленинградский зоопар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Ленинградский зоопарк">
                      <a:hlinkClick r:id="rId19" tgtFrame="&quot;_blank&quot;" tooltip="&quot;Ленинградский зоопар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7" w:tgtFrame="_blank" w:tooltip="Ленинградский зоопарк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Ленинградский зоопарк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B90739" wp14:editId="4B4C0525">
            <wp:extent cx="1285875" cy="1285875"/>
            <wp:effectExtent l="0" t="0" r="9525" b="9525"/>
            <wp:docPr id="40" name="Рисунок 40" descr="Зоопространство «Лесное посольство»">
              <a:hlinkClick xmlns:a="http://schemas.openxmlformats.org/drawingml/2006/main" r:id="rId138" tgtFrame="&quot;_blank&quot;" tooltip="&quot;Зоопространство «Лесное посольство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оопространство «Лесное посольство»">
                      <a:hlinkClick r:id="rId138" tgtFrame="&quot;_blank&quot;" tooltip="&quot;Зоопространство «Лесное посольство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0" w:tgtFrame="_blank" w:tooltip="Зоопространство «Лесное посольство»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Зоопространство «Лесное посольство»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5702BA" wp14:editId="44D85284">
            <wp:extent cx="1285875" cy="1285875"/>
            <wp:effectExtent l="0" t="0" r="9525" b="9525"/>
            <wp:docPr id="41" name="Рисунок 41" descr="Океанариум в Санкт-Петербурге">
              <a:hlinkClick xmlns:a="http://schemas.openxmlformats.org/drawingml/2006/main" r:id="rId141" tgtFrame="&quot;_blank&quot;" tooltip="&quot;Океанариум в Санкт-Петербург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кеанариум в Санкт-Петербурге">
                      <a:hlinkClick r:id="rId141" tgtFrame="&quot;_blank&quot;" tooltip="&quot;Океанариум в Санкт-Петербург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3" w:tgtFrame="_blank" w:tooltip="Океанариум в Санкт-Петербурге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Океанариум в Санкт-Петербурге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107E6C" wp14:editId="51821CC8">
            <wp:extent cx="1285875" cy="1285875"/>
            <wp:effectExtent l="0" t="0" r="9525" b="9525"/>
            <wp:docPr id="42" name="Рисунок 42" descr="ЦПКиО им. С. М. Кирова">
              <a:hlinkClick xmlns:a="http://schemas.openxmlformats.org/drawingml/2006/main" r:id="rId126" tgtFrame="&quot;_blank&quot;" tooltip="&quot;ЦПКиО им. С. М. Киро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ЦПКиО им. С. М. Кирова">
                      <a:hlinkClick r:id="rId126" tgtFrame="&quot;_blank&quot;" tooltip="&quot;ЦПКиО им. С. М. Киро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5" w:tgtFrame="_blank" w:tooltip="ЦПКиО им. С. М. Кирова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ЦПКиО им. С. М. Кирова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EE1CF" wp14:editId="7230E218">
            <wp:extent cx="1285875" cy="1285875"/>
            <wp:effectExtent l="0" t="0" r="9525" b="9525"/>
            <wp:docPr id="43" name="Рисунок 43" descr="Приморский парк Победы">
              <a:hlinkClick xmlns:a="http://schemas.openxmlformats.org/drawingml/2006/main" r:id="rId146" tgtFrame="&quot;_blank&quot;" tooltip="&quot;Приморский парк Побе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иморский парк Победы">
                      <a:hlinkClick r:id="rId146" tgtFrame="&quot;_blank&quot;" tooltip="&quot;Приморский парк Побе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8" w:tgtFrame="_blank" w:tooltip="Приморский парк Победы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Приморский парк Победы</w:t>
        </w:r>
      </w:hyperlink>
    </w:p>
    <w:p w:rsidR="00355F15" w:rsidRPr="001C60F7" w:rsidRDefault="00355F15" w:rsidP="001C60F7">
      <w:pPr>
        <w:shd w:val="clear" w:color="auto" w:fill="EEEEEE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0F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97D51" wp14:editId="2DC2C248">
            <wp:extent cx="1285875" cy="1285875"/>
            <wp:effectExtent l="0" t="0" r="9525" b="9525"/>
            <wp:docPr id="44" name="Рисунок 44" descr="Александровский парк">
              <a:hlinkClick xmlns:a="http://schemas.openxmlformats.org/drawingml/2006/main" r:id="rId131" tgtFrame="&quot;_blank&quot;" tooltip="&quot;Александровский пар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Александровский парк">
                      <a:hlinkClick r:id="rId131" tgtFrame="&quot;_blank&quot;" tooltip="&quot;Александровский пар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15" w:rsidRPr="001C60F7" w:rsidRDefault="00355F15" w:rsidP="001C60F7">
      <w:pPr>
        <w:shd w:val="clear" w:color="auto" w:fill="EEEEEE"/>
        <w:spacing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0" w:tgtFrame="_blank" w:tooltip="Александровский парк" w:history="1">
        <w:r w:rsidRPr="001C60F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Александровский парк</w:t>
        </w:r>
      </w:hyperlink>
    </w:p>
    <w:p w:rsidR="001C60F7" w:rsidRDefault="001C60F7" w:rsidP="001C60F7">
      <w:pPr>
        <w:spacing w:before="600" w:after="375" w:line="288" w:lineRule="atLeast"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bookmarkStart w:id="5" w:name="block_5"/>
      <w:bookmarkEnd w:id="5"/>
    </w:p>
    <w:p w:rsidR="001C60F7" w:rsidRDefault="001C60F7" w:rsidP="001C60F7">
      <w:pPr>
        <w:spacing w:before="600" w:after="375" w:line="288" w:lineRule="atLeast"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1C60F7" w:rsidRDefault="001C60F7" w:rsidP="001C60F7">
      <w:pPr>
        <w:spacing w:before="600" w:after="375" w:line="288" w:lineRule="atLeast"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1C60F7" w:rsidRDefault="001C60F7" w:rsidP="001C60F7">
      <w:pPr>
        <w:spacing w:before="600" w:after="375" w:line="288" w:lineRule="atLeast"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sectPr w:rsidR="001C60F7" w:rsidSect="001C60F7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F15"/>
    <w:rsid w:val="000B33EA"/>
    <w:rsid w:val="001C60F7"/>
    <w:rsid w:val="00355F15"/>
    <w:rsid w:val="0085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9C4FB"/>
  <w15:chartTrackingRefBased/>
  <w15:docId w15:val="{B4289D6C-DA2C-43ED-91FD-C5A7062AC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0F7"/>
  </w:style>
  <w:style w:type="paragraph" w:styleId="1">
    <w:name w:val="heading 1"/>
    <w:basedOn w:val="a"/>
    <w:link w:val="10"/>
    <w:uiPriority w:val="9"/>
    <w:qFormat/>
    <w:rsid w:val="00355F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55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5F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55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55F15"/>
  </w:style>
  <w:style w:type="paragraph" w:customStyle="1" w:styleId="msonormal0">
    <w:name w:val="msonormal"/>
    <w:basedOn w:val="a"/>
    <w:rsid w:val="00355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55F1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55F15"/>
    <w:rPr>
      <w:color w:val="800080"/>
      <w:u w:val="single"/>
    </w:rPr>
  </w:style>
  <w:style w:type="character" w:customStyle="1" w:styleId="plainitem">
    <w:name w:val="plain_item"/>
    <w:basedOn w:val="a0"/>
    <w:rsid w:val="00355F15"/>
  </w:style>
  <w:style w:type="character" w:customStyle="1" w:styleId="svg-viewings-grey-12x12">
    <w:name w:val="svg-viewings-grey-12x12"/>
    <w:basedOn w:val="a0"/>
    <w:rsid w:val="00355F15"/>
  </w:style>
  <w:style w:type="character" w:customStyle="1" w:styleId="svg-heart-red-12x12">
    <w:name w:val="svg-heart-red-12x12"/>
    <w:basedOn w:val="a0"/>
    <w:rsid w:val="00355F15"/>
  </w:style>
  <w:style w:type="paragraph" w:styleId="a5">
    <w:name w:val="Normal (Web)"/>
    <w:basedOn w:val="a"/>
    <w:uiPriority w:val="99"/>
    <w:semiHidden/>
    <w:unhideWhenUsed/>
    <w:rsid w:val="00355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55F15"/>
    <w:rPr>
      <w:b/>
      <w:bCs/>
    </w:rPr>
  </w:style>
  <w:style w:type="paragraph" w:customStyle="1" w:styleId="nomargin">
    <w:name w:val="no_margin"/>
    <w:basedOn w:val="a"/>
    <w:rsid w:val="00355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one">
    <w:name w:val="phone"/>
    <w:basedOn w:val="a0"/>
    <w:rsid w:val="00355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2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7439">
              <w:marLeft w:val="-3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863019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795293">
          <w:marLeft w:val="0"/>
          <w:marRight w:val="-52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9" w:color="F0F0F0"/>
              </w:divBdr>
              <w:divsChild>
                <w:div w:id="191215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53552">
                      <w:marLeft w:val="0"/>
                      <w:marRight w:val="0"/>
                      <w:marTop w:val="105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4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97667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3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102042139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584379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782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F0F0F0"/>
                  </w:divBdr>
                  <w:divsChild>
                    <w:div w:id="39524980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90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56606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588341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705565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636346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8623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988802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3686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52348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13777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328474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759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943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17635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08746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41810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05422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19517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76407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42104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367473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6044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290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81776">
                          <w:marLeft w:val="-1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4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9" w:color="F0F0F0"/>
              </w:divBdr>
              <w:divsChild>
                <w:div w:id="133885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74326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1537617062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675905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104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541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96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EEEEE"/>
                                <w:right w:val="none" w:sz="0" w:space="0" w:color="auto"/>
                              </w:divBdr>
                              <w:divsChild>
                                <w:div w:id="119114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84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87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43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43384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786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1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824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464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3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4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99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666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24212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41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0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14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5625633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0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791364473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63612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41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6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F0F0F0"/>
                  </w:divBdr>
                  <w:divsChild>
                    <w:div w:id="62423747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60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904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0304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588445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7779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45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837034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619713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813996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2824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50136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206477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825398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08591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77588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5694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121883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865611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798979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0076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782712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28542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48279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6573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93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06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093266">
                          <w:marLeft w:val="-1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938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9" w:color="F0F0F0"/>
              </w:divBdr>
              <w:divsChild>
                <w:div w:id="15198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2738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97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418021207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89787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508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F0F0F0"/>
                  </w:divBdr>
                  <w:divsChild>
                    <w:div w:id="9519844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3234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848167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621571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01199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1978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030596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08482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79164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055415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49675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45635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90016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764853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39301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58237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1129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53205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98510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10357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725234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70316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57499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33669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651522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264834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7679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478773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378812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811069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18236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36855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814477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900199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466569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723408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603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100463">
                          <w:marLeft w:val="-1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28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9" w:color="F0F0F0"/>
              </w:divBdr>
              <w:divsChild>
                <w:div w:id="14817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3004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1262760871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919293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0836141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1882201647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89430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150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63244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06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75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175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851385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20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27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948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F0F0F0"/>
                  </w:divBdr>
                  <w:divsChild>
                    <w:div w:id="15094472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16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376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446487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273858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468073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00251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710844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93040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1068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85416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69748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23180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75470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749397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959608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478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69872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243443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17691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968670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878771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38494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403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65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254">
                          <w:marLeft w:val="-1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88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9" w:color="F0F0F0"/>
              </w:divBdr>
              <w:divsChild>
                <w:div w:id="115364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5877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2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758451138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422722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9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2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F0F0F0"/>
                  </w:divBdr>
                  <w:divsChild>
                    <w:div w:id="27290705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2259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801173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857429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056697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76610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15272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246322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44118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179130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788303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527474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8029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986090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490048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738912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7354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759053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53912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010540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877463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573720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207341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084350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147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0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789221">
                          <w:marLeft w:val="-1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80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9" w:color="F0F0F0"/>
              </w:divBdr>
              <w:divsChild>
                <w:div w:id="189642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2912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82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83306224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62076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00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F0F0F0"/>
                  </w:divBdr>
                  <w:divsChild>
                    <w:div w:id="11043016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95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477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869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40826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04831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04247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420049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23423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192622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499980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01101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244195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870411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562131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125902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838646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2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4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76908">
                          <w:marLeft w:val="-1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751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9" w:color="F0F0F0"/>
              </w:divBdr>
              <w:divsChild>
                <w:div w:id="1906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87896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904871860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263023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5474043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10600030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100940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710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F0F0F0"/>
                  </w:divBdr>
                  <w:divsChild>
                    <w:div w:id="2072279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482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904030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735140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37939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897296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191893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4340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057568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152029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69289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249697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6770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79760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527212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1503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78591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318256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060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0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14690">
                          <w:marLeft w:val="-1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356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9" w:color="F0F0F0"/>
              </w:divBdr>
              <w:divsChild>
                <w:div w:id="11076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4778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2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1602838767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8642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6893830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02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2070498331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453161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91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F0F0F0"/>
                  </w:divBdr>
                  <w:divsChild>
                    <w:div w:id="3178049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9512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616594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607759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1709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92891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5877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02753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20357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723537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94296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9982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292888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4245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972496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2080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3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9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32726">
                          <w:marLeft w:val="-1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376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9" w:color="F0F0F0"/>
              </w:divBdr>
              <w:divsChild>
                <w:div w:id="114781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38601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2063946629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90080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568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0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F0F0F0"/>
                  </w:divBdr>
                  <w:divsChild>
                    <w:div w:id="9075713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0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809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0450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47232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82410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454541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1535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8205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14659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78616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79743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638955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496745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885059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372553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12416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77882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801052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664315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74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0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448586">
                          <w:marLeft w:val="-1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185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9" w:color="F0F0F0"/>
              </w:divBdr>
              <w:divsChild>
                <w:div w:id="118424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5487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0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33819205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298823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5198808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1356925272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70914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91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F0F0F0"/>
                  </w:divBdr>
                  <w:divsChild>
                    <w:div w:id="1352201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3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76181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19822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158728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7678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9203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8425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922788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53848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88802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553692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135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86562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060717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7334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1199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92061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909357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16360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794150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5600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640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973194">
                          <w:marLeft w:val="-1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614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9" w:color="F0F0F0"/>
              </w:divBdr>
              <w:divsChild>
                <w:div w:id="20041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77738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351956773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701170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742177">
                      <w:marLeft w:val="375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12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BEBEBE"/>
                            <w:left w:val="single" w:sz="2" w:space="0" w:color="BEBEBE"/>
                            <w:bottom w:val="single" w:sz="2" w:space="5" w:color="BEBEBE"/>
                            <w:right w:val="single" w:sz="2" w:space="0" w:color="BEBEBE"/>
                          </w:divBdr>
                          <w:divsChild>
                            <w:div w:id="1336959683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19559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12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1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F0F0F0"/>
                  </w:divBdr>
                  <w:divsChild>
                    <w:div w:id="52536887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8374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62425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897656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008503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05374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0731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766722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943724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9459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532203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716930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34553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20583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796990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355041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003764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743787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006039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896520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64097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439357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655785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950759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280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281665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1379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119696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37856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53053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707911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27412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98558">
                                  <w:marLeft w:val="0"/>
                                  <w:marRight w:val="15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906635">
                                  <w:marLeft w:val="0"/>
                                  <w:marRight w:val="30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tourister.ru/world/europe/russia/city/saint_petersburg/parks_ent/15618" TargetMode="External"/><Relationship Id="rId21" Type="http://schemas.openxmlformats.org/officeDocument/2006/relationships/hyperlink" Target="https://www.tourister.ru/world/europe/russia/city/saint_petersburg/zoo/22366" TargetMode="External"/><Relationship Id="rId42" Type="http://schemas.openxmlformats.org/officeDocument/2006/relationships/hyperlink" Target="https://www.tourister.ru/world/europe/russia/city/saint_petersburg/museum/32786" TargetMode="External"/><Relationship Id="rId63" Type="http://schemas.openxmlformats.org/officeDocument/2006/relationships/image" Target="media/image17.jpeg"/><Relationship Id="rId84" Type="http://schemas.openxmlformats.org/officeDocument/2006/relationships/image" Target="media/image23.jpeg"/><Relationship Id="rId138" Type="http://schemas.openxmlformats.org/officeDocument/2006/relationships/hyperlink" Target="https://www.tourister.ru/world/europe/russia/city/saint_petersburg/zoo/35172" TargetMode="External"/><Relationship Id="rId107" Type="http://schemas.openxmlformats.org/officeDocument/2006/relationships/hyperlink" Target="https://www.tourister.ru/world/europe/russia/city/saint_petersburg/parks_ent/32180" TargetMode="External"/><Relationship Id="rId11" Type="http://schemas.openxmlformats.org/officeDocument/2006/relationships/hyperlink" Target="https://www.tourister.ru/world/europe/russia/city/saint_petersburg/parks_ent/22301" TargetMode="External"/><Relationship Id="rId32" Type="http://schemas.openxmlformats.org/officeDocument/2006/relationships/image" Target="media/image10.jpeg"/><Relationship Id="rId53" Type="http://schemas.openxmlformats.org/officeDocument/2006/relationships/hyperlink" Target="https://www.tourister.ru/world/europe/russia/city/saint_petersburg/placeofinterest/12695" TargetMode="External"/><Relationship Id="rId74" Type="http://schemas.openxmlformats.org/officeDocument/2006/relationships/hyperlink" Target="https://www.tourister.ru/world/europe/russia/city/saint_petersburg/theatres/35177" TargetMode="External"/><Relationship Id="rId128" Type="http://schemas.openxmlformats.org/officeDocument/2006/relationships/hyperlink" Target="https://www.tourister.ru/world/europe/russia/city/saint_petersburg/parks/22392/" TargetMode="External"/><Relationship Id="rId149" Type="http://schemas.openxmlformats.org/officeDocument/2006/relationships/image" Target="media/image40.jpeg"/><Relationship Id="rId5" Type="http://schemas.openxmlformats.org/officeDocument/2006/relationships/image" Target="media/image2.png"/><Relationship Id="rId95" Type="http://schemas.openxmlformats.org/officeDocument/2006/relationships/image" Target="media/image27.jpeg"/><Relationship Id="rId22" Type="http://schemas.openxmlformats.org/officeDocument/2006/relationships/hyperlink" Target="https://www.tourister.ru/world/europe/russia/city/saint_petersburg/museum/12512" TargetMode="External"/><Relationship Id="rId27" Type="http://schemas.openxmlformats.org/officeDocument/2006/relationships/hyperlink" Target="https://www.tourister.ru/world/europe/russia/city/saint_petersburg/museum/12512" TargetMode="External"/><Relationship Id="rId43" Type="http://schemas.openxmlformats.org/officeDocument/2006/relationships/hyperlink" Target="https://www.tourister.ru/world/europe/russia/city/saint_petersburg/museum/34048" TargetMode="External"/><Relationship Id="rId48" Type="http://schemas.openxmlformats.org/officeDocument/2006/relationships/hyperlink" Target="https://www.tourister.ru/world/europe/russia/city/saint_petersburg/museum/32178" TargetMode="External"/><Relationship Id="rId64" Type="http://schemas.openxmlformats.org/officeDocument/2006/relationships/hyperlink" Target="https://www.tourister.ru/world/europe/russia/city/saint_petersburg/parks_ent/22361" TargetMode="External"/><Relationship Id="rId69" Type="http://schemas.openxmlformats.org/officeDocument/2006/relationships/hyperlink" Target="https://www.tourister.ru/world/europe/russia/city/saint_petersburg/theatres/35412" TargetMode="External"/><Relationship Id="rId113" Type="http://schemas.openxmlformats.org/officeDocument/2006/relationships/hyperlink" Target="https://www.tourister.ru/stats?go=9e026f450000051b800003e5728000bbe3de4420006a2b6a6a7a431a8680d343d41aa794c8d9406801e8d4b5a49ee9c3145666a0e5d8dc7d67c466c84c55a5608170a03674de20ec141b0e2ca1191799c745781e452c630414fa4a8e5c8987b50306afaff8bb9229c28484f0137a28" TargetMode="External"/><Relationship Id="rId118" Type="http://schemas.openxmlformats.org/officeDocument/2006/relationships/image" Target="media/image32.jpeg"/><Relationship Id="rId134" Type="http://schemas.openxmlformats.org/officeDocument/2006/relationships/hyperlink" Target="https://www.tourister.ru/world/europe/russia/city/saint_petersburg/placeofinterest/22409" TargetMode="External"/><Relationship Id="rId139" Type="http://schemas.openxmlformats.org/officeDocument/2006/relationships/image" Target="media/image36.jpeg"/><Relationship Id="rId80" Type="http://schemas.openxmlformats.org/officeDocument/2006/relationships/hyperlink" Target="https://www.tourister.ru/world/europe/russia/city/saint_petersburg/theatres/22390" TargetMode="External"/><Relationship Id="rId85" Type="http://schemas.openxmlformats.org/officeDocument/2006/relationships/hyperlink" Target="https://www.tourister.ru/world/europe/russia/city/saint_petersburg/theatres/22381" TargetMode="External"/><Relationship Id="rId150" Type="http://schemas.openxmlformats.org/officeDocument/2006/relationships/hyperlink" Target="https://www.tourister.ru/world/europe/russia/city/saint_petersburg/parks/2341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33" Type="http://schemas.openxmlformats.org/officeDocument/2006/relationships/hyperlink" Target="https://www.tourister.ru/world/europe/russia/city/saint_petersburg/placeofinterest/22363" TargetMode="External"/><Relationship Id="rId38" Type="http://schemas.openxmlformats.org/officeDocument/2006/relationships/image" Target="media/image11.jpeg"/><Relationship Id="rId59" Type="http://schemas.openxmlformats.org/officeDocument/2006/relationships/hyperlink" Target="https://www.tourister.ru/world/europe/russia/city/saint_petersburg/museum/12515" TargetMode="External"/><Relationship Id="rId103" Type="http://schemas.openxmlformats.org/officeDocument/2006/relationships/hyperlink" Target="https://img.tourister.ru/files/2/5/0/9/5/9/7/7/original.jpg" TargetMode="External"/><Relationship Id="rId108" Type="http://schemas.openxmlformats.org/officeDocument/2006/relationships/hyperlink" Target="https://www.tourister.ru/world/europe/russia/city/saint_petersburg/parks_ent/35390" TargetMode="External"/><Relationship Id="rId124" Type="http://schemas.openxmlformats.org/officeDocument/2006/relationships/hyperlink" Target="https://www.tourister.ru/world/europe/russia/city/saint_petersburg/parks_ent/35300" TargetMode="External"/><Relationship Id="rId129" Type="http://schemas.openxmlformats.org/officeDocument/2006/relationships/hyperlink" Target="https://img.tourister.ru/files/8/8/4/8/3/7/8/original.jpg" TargetMode="External"/><Relationship Id="rId54" Type="http://schemas.openxmlformats.org/officeDocument/2006/relationships/image" Target="media/image13.jpeg"/><Relationship Id="rId70" Type="http://schemas.openxmlformats.org/officeDocument/2006/relationships/image" Target="media/image18.png"/><Relationship Id="rId75" Type="http://schemas.openxmlformats.org/officeDocument/2006/relationships/image" Target="media/image20.jpeg"/><Relationship Id="rId91" Type="http://schemas.openxmlformats.org/officeDocument/2006/relationships/hyperlink" Target="https://www.tourister.ru/world/europe/russia/city/saint_petersburg/theatres/22723" TargetMode="External"/><Relationship Id="rId96" Type="http://schemas.openxmlformats.org/officeDocument/2006/relationships/hyperlink" Target="https://www.tourister.ru/world/europe/russia/city/saint_petersburg/theatres/32004" TargetMode="External"/><Relationship Id="rId140" Type="http://schemas.openxmlformats.org/officeDocument/2006/relationships/hyperlink" Target="https://www.tourister.ru/world/europe/russia/city/saint_petersburg/zoo/35172" TargetMode="External"/><Relationship Id="rId145" Type="http://schemas.openxmlformats.org/officeDocument/2006/relationships/hyperlink" Target="https://www.tourister.ru/world/europe/russia/city/saint_petersburg/parks/22393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tourister.ru/world/europe/russia/city/saint_petersburg/museum/23272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tourister.ru/world/europe/russia/city/saint_petersburg/museum/12720" TargetMode="External"/><Relationship Id="rId49" Type="http://schemas.openxmlformats.org/officeDocument/2006/relationships/hyperlink" Target="https://www.tourister.ru/world/europe/russia/city/saint_petersburg/museum/32570" TargetMode="External"/><Relationship Id="rId114" Type="http://schemas.openxmlformats.org/officeDocument/2006/relationships/hyperlink" Target="https://www.tourister.ru/world/europe/russia/city/saint_petersburg/parks_ent/22358" TargetMode="External"/><Relationship Id="rId119" Type="http://schemas.openxmlformats.org/officeDocument/2006/relationships/hyperlink" Target="https://www.tourister.ru/world/europe/russia/city/saint_petersburg/parks_ent/15633" TargetMode="External"/><Relationship Id="rId44" Type="http://schemas.openxmlformats.org/officeDocument/2006/relationships/hyperlink" Target="https://www.tourister.ru/world/europe/russia/city/saint_petersburg/museum/32809" TargetMode="External"/><Relationship Id="rId60" Type="http://schemas.openxmlformats.org/officeDocument/2006/relationships/image" Target="media/image16.jpeg"/><Relationship Id="rId65" Type="http://schemas.openxmlformats.org/officeDocument/2006/relationships/hyperlink" Target="https://www.tourister.ru/world/europe/russia/city/saint_petersburg/parks_ent/22379" TargetMode="External"/><Relationship Id="rId81" Type="http://schemas.openxmlformats.org/officeDocument/2006/relationships/image" Target="media/image22.jpeg"/><Relationship Id="rId86" Type="http://schemas.openxmlformats.org/officeDocument/2006/relationships/image" Target="media/image24.jpeg"/><Relationship Id="rId130" Type="http://schemas.openxmlformats.org/officeDocument/2006/relationships/image" Target="media/image35.jpeg"/><Relationship Id="rId135" Type="http://schemas.openxmlformats.org/officeDocument/2006/relationships/hyperlink" Target="https://www.tourister.ru/world/europe/russia/city/saint_petersburg/placeofinterest/22368/" TargetMode="External"/><Relationship Id="rId151" Type="http://schemas.openxmlformats.org/officeDocument/2006/relationships/fontTable" Target="fontTable.xml"/><Relationship Id="rId13" Type="http://schemas.openxmlformats.org/officeDocument/2006/relationships/hyperlink" Target="https://www.tourister.ru/world/europe/russia/city/saint_petersburg/parks_ent/35645" TargetMode="External"/><Relationship Id="rId18" Type="http://schemas.openxmlformats.org/officeDocument/2006/relationships/hyperlink" Target="https://www.tourister.ru/world/europe/russia/city/saint_petersburg/placeofinterest/31614" TargetMode="External"/><Relationship Id="rId39" Type="http://schemas.openxmlformats.org/officeDocument/2006/relationships/hyperlink" Target="https://www.tourister.ru/world/europe/russia/city/saint_petersburg/museum/12515" TargetMode="External"/><Relationship Id="rId109" Type="http://schemas.openxmlformats.org/officeDocument/2006/relationships/hyperlink" Target="https://www.tourister.ru/world/europe/russia/city/saint_petersburg/parks_ent/35300" TargetMode="External"/><Relationship Id="rId34" Type="http://schemas.openxmlformats.org/officeDocument/2006/relationships/hyperlink" Target="https://www.tourister.ru/world/europe/russia/city/saint_petersburg/museum/22396" TargetMode="External"/><Relationship Id="rId50" Type="http://schemas.openxmlformats.org/officeDocument/2006/relationships/hyperlink" Target="https://www.tourister.ru/world/europe/russia/city/saint_petersburg/museum/35602" TargetMode="External"/><Relationship Id="rId55" Type="http://schemas.openxmlformats.org/officeDocument/2006/relationships/hyperlink" Target="https://www.tourister.ru/world/europe/russia/city/saint_petersburg/museum/12720" TargetMode="External"/><Relationship Id="rId76" Type="http://schemas.openxmlformats.org/officeDocument/2006/relationships/hyperlink" Target="https://www.tourister.ru/world/europe/russia/city/saint_petersburg/theatres/35177" TargetMode="External"/><Relationship Id="rId97" Type="http://schemas.openxmlformats.org/officeDocument/2006/relationships/image" Target="media/image28.jpeg"/><Relationship Id="rId104" Type="http://schemas.openxmlformats.org/officeDocument/2006/relationships/image" Target="media/image29.jpeg"/><Relationship Id="rId120" Type="http://schemas.openxmlformats.org/officeDocument/2006/relationships/hyperlink" Target="https://www.tourister.ru/world/europe/russia/city/saint_petersburg/parks_ent/17612" TargetMode="External"/><Relationship Id="rId125" Type="http://schemas.openxmlformats.org/officeDocument/2006/relationships/hyperlink" Target="https://www.tourister.ru/world/europe/russia/city/saint_petersburg/parks_ent/22301" TargetMode="External"/><Relationship Id="rId141" Type="http://schemas.openxmlformats.org/officeDocument/2006/relationships/hyperlink" Target="https://www.tourister.ru/world/europe/russia/city/saint_petersburg/zoo/22409" TargetMode="External"/><Relationship Id="rId146" Type="http://schemas.openxmlformats.org/officeDocument/2006/relationships/hyperlink" Target="https://www.tourister.ru/world/europe/russia/city/saint_petersburg/parks/33748" TargetMode="External"/><Relationship Id="rId7" Type="http://schemas.openxmlformats.org/officeDocument/2006/relationships/hyperlink" Target="https://www.tourister.ru/world/europe/russia/city/saint_petersburg/theatres/35338" TargetMode="External"/><Relationship Id="rId71" Type="http://schemas.openxmlformats.org/officeDocument/2006/relationships/hyperlink" Target="https://www.tourister.ru/world/europe/russia/city/saint_petersburg/theatres/35412" TargetMode="External"/><Relationship Id="rId92" Type="http://schemas.openxmlformats.org/officeDocument/2006/relationships/image" Target="media/image26.jpeg"/><Relationship Id="rId2" Type="http://schemas.openxmlformats.org/officeDocument/2006/relationships/settings" Target="settings.xml"/><Relationship Id="rId29" Type="http://schemas.openxmlformats.org/officeDocument/2006/relationships/hyperlink" Target="https://www.tourister.ru/world/europe/russia/city/saint_petersburg/placeofinterest/12695" TargetMode="External"/><Relationship Id="rId24" Type="http://schemas.openxmlformats.org/officeDocument/2006/relationships/hyperlink" Target="https://www.tourister.ru/world/europe/russia/city/saint_petersburg/museum/12512" TargetMode="External"/><Relationship Id="rId40" Type="http://schemas.openxmlformats.org/officeDocument/2006/relationships/hyperlink" Target="https://www.tourister.ru/world/europe/russia/city/saint_petersburg/parks_ent/22387" TargetMode="External"/><Relationship Id="rId45" Type="http://schemas.openxmlformats.org/officeDocument/2006/relationships/hyperlink" Target="https://www.tourister.ru/world/europe/russia/city/saint_petersburg/museum/12523" TargetMode="External"/><Relationship Id="rId66" Type="http://schemas.openxmlformats.org/officeDocument/2006/relationships/hyperlink" Target="https://www.tourister.ru/world/europe/russia/city/saint_petersburg/theatres/22370/" TargetMode="External"/><Relationship Id="rId87" Type="http://schemas.openxmlformats.org/officeDocument/2006/relationships/hyperlink" Target="https://www.tourister.ru/world/europe/russia/city/saint_petersburg/theatres/22359" TargetMode="External"/><Relationship Id="rId110" Type="http://schemas.openxmlformats.org/officeDocument/2006/relationships/hyperlink" Target="https://www.tourister.ru/world/europe/russia/city/saint_petersburg/parks_ent/35173" TargetMode="External"/><Relationship Id="rId115" Type="http://schemas.openxmlformats.org/officeDocument/2006/relationships/hyperlink" Target="https://www.tourister.ru/world/europe/russia/city/saint_petersburg/parks_ent/22301/" TargetMode="External"/><Relationship Id="rId131" Type="http://schemas.openxmlformats.org/officeDocument/2006/relationships/hyperlink" Target="https://www.tourister.ru/world/europe/russia/city/saint_petersburg/parks/23413" TargetMode="External"/><Relationship Id="rId136" Type="http://schemas.openxmlformats.org/officeDocument/2006/relationships/hyperlink" Target="https://www.tourister.ru/world/europe/russia/city/saint_petersburg/parks_ent/31614" TargetMode="External"/><Relationship Id="rId61" Type="http://schemas.openxmlformats.org/officeDocument/2006/relationships/hyperlink" Target="https://www.tourister.ru/world/europe/russia/city/saint_petersburg/museum/32786" TargetMode="External"/><Relationship Id="rId82" Type="http://schemas.openxmlformats.org/officeDocument/2006/relationships/hyperlink" Target="https://www.tourister.ru/world/europe/russia/city/saint_petersburg/theatres/22390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www.tourister.ru/world/europe/russia/city/saint_petersburg/zoo/22366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s://www.tourister.ru/world/europe/russia/city/saint_petersburg/museum/12498" TargetMode="External"/><Relationship Id="rId35" Type="http://schemas.openxmlformats.org/officeDocument/2006/relationships/hyperlink" Target="https://www.tourister.ru/world/europe/russia/city/saint_petersburg/museum/29647" TargetMode="External"/><Relationship Id="rId56" Type="http://schemas.openxmlformats.org/officeDocument/2006/relationships/image" Target="media/image14.jpeg"/><Relationship Id="rId77" Type="http://schemas.openxmlformats.org/officeDocument/2006/relationships/hyperlink" Target="https://www.tourister.ru/world/europe/russia/city/saint_petersburg/theatres/22370" TargetMode="External"/><Relationship Id="rId100" Type="http://schemas.openxmlformats.org/officeDocument/2006/relationships/hyperlink" Target="https://www.tourister.ru/world/europe/russia/city/saint_petersburg/parks_ent/15633" TargetMode="External"/><Relationship Id="rId105" Type="http://schemas.openxmlformats.org/officeDocument/2006/relationships/hyperlink" Target="https://www.tourister.ru/world/europe/russia/city/saint_petersburg/parks/22391" TargetMode="External"/><Relationship Id="rId126" Type="http://schemas.openxmlformats.org/officeDocument/2006/relationships/hyperlink" Target="https://www.tourister.ru/world/europe/russia/city/saint_petersburg/parks/22393" TargetMode="External"/><Relationship Id="rId147" Type="http://schemas.openxmlformats.org/officeDocument/2006/relationships/image" Target="media/image39.jpeg"/><Relationship Id="rId8" Type="http://schemas.openxmlformats.org/officeDocument/2006/relationships/hyperlink" Target="https://www.tourister.ru/world/europe/russia/city/saint_petersburg/parks_ent/17612" TargetMode="External"/><Relationship Id="rId51" Type="http://schemas.openxmlformats.org/officeDocument/2006/relationships/hyperlink" Target="https://www.tourister.ru/world/europe/russia/city/saint_petersburg/museum/12512" TargetMode="External"/><Relationship Id="rId72" Type="http://schemas.openxmlformats.org/officeDocument/2006/relationships/image" Target="media/image19.jpeg"/><Relationship Id="rId93" Type="http://schemas.openxmlformats.org/officeDocument/2006/relationships/hyperlink" Target="https://www.tourister.ru/world/europe/russia/city/saint_petersburg/theatres/22723" TargetMode="External"/><Relationship Id="rId98" Type="http://schemas.openxmlformats.org/officeDocument/2006/relationships/hyperlink" Target="http://aqua.piterland.ru/" TargetMode="External"/><Relationship Id="rId121" Type="http://schemas.openxmlformats.org/officeDocument/2006/relationships/image" Target="media/image33.jpeg"/><Relationship Id="rId142" Type="http://schemas.openxmlformats.org/officeDocument/2006/relationships/image" Target="media/image37.jpeg"/><Relationship Id="rId3" Type="http://schemas.openxmlformats.org/officeDocument/2006/relationships/webSettings" Target="webSettings.xml"/><Relationship Id="rId25" Type="http://schemas.openxmlformats.org/officeDocument/2006/relationships/hyperlink" Target="https://img.tourister.ru/files/2/5/0/9/5/9/4/7/original.jpg" TargetMode="External"/><Relationship Id="rId46" Type="http://schemas.openxmlformats.org/officeDocument/2006/relationships/hyperlink" Target="https://www.tourister.ru/world/europe/russia/city/saint_petersburg/parks_ent/35648" TargetMode="External"/><Relationship Id="rId67" Type="http://schemas.openxmlformats.org/officeDocument/2006/relationships/hyperlink" Target="https://www.tourister.ru/world/europe/russia/city/saint_petersburg/theatres/22359" TargetMode="External"/><Relationship Id="rId116" Type="http://schemas.openxmlformats.org/officeDocument/2006/relationships/image" Target="media/image31.jpeg"/><Relationship Id="rId137" Type="http://schemas.openxmlformats.org/officeDocument/2006/relationships/hyperlink" Target="https://www.tourister.ru/world/europe/russia/city/saint_petersburg/zoo/22366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tourister.ru/world/europe/russia/city/saint_petersburg/museum/32621" TargetMode="External"/><Relationship Id="rId62" Type="http://schemas.openxmlformats.org/officeDocument/2006/relationships/hyperlink" Target="https://www.tourister.ru/world/europe/russia/city/saint_petersburg/publications/783" TargetMode="External"/><Relationship Id="rId83" Type="http://schemas.openxmlformats.org/officeDocument/2006/relationships/hyperlink" Target="https://www.tourister.ru/world/europe/russia/city/saint_petersburg/theatres/22381" TargetMode="External"/><Relationship Id="rId88" Type="http://schemas.openxmlformats.org/officeDocument/2006/relationships/hyperlink" Target="https://www.tourister.ru/world/europe/russia/city/saint_petersburg/theatres/22379" TargetMode="External"/><Relationship Id="rId111" Type="http://schemas.openxmlformats.org/officeDocument/2006/relationships/hyperlink" Target="https://www.tourister.ru/stats?go=9e026f450000051b800003e5728000bbe3de4420006a2b6a6a7a431a8680d343d41aa794c8d9406801e8d4b5a49ee9c3145666a0e5d8dc7d67c466c84c55a5608170a03674de20ec141b0e2ca1191799c745781e452c630414fa4a8e5c8987b50306afaff8bb9229c28484f0137a28" TargetMode="External"/><Relationship Id="rId132" Type="http://schemas.openxmlformats.org/officeDocument/2006/relationships/hyperlink" Target="https://www.tourister.ru/world/europe/russia/city/saint_petersburg/zoo/22366" TargetMode="External"/><Relationship Id="rId15" Type="http://schemas.openxmlformats.org/officeDocument/2006/relationships/hyperlink" Target="https://www.tourister.ru/world/europe/russia/city/saint_petersburg/parks_ent/35645" TargetMode="External"/><Relationship Id="rId36" Type="http://schemas.openxmlformats.org/officeDocument/2006/relationships/hyperlink" Target="https://www.tourister.ru/world/europe/russia/city/saint_petersburg/museum/21388" TargetMode="External"/><Relationship Id="rId57" Type="http://schemas.openxmlformats.org/officeDocument/2006/relationships/hyperlink" Target="https://www.tourister.ru/world/europe/russia/city/saint_petersburg/museum/12498" TargetMode="External"/><Relationship Id="rId106" Type="http://schemas.openxmlformats.org/officeDocument/2006/relationships/hyperlink" Target="https://www.tourister.ru/world/europe/russia/city/saint_petersburg/parks_ent/31859" TargetMode="External"/><Relationship Id="rId127" Type="http://schemas.openxmlformats.org/officeDocument/2006/relationships/hyperlink" Target="https://www.tourister.ru/world/europe/russia/city/saint_petersburg/parks/22394" TargetMode="External"/><Relationship Id="rId10" Type="http://schemas.openxmlformats.org/officeDocument/2006/relationships/hyperlink" Target="https://www.tourister.ru/world/europe/russia/city/saint_petersburg/parks_ent/17612" TargetMode="External"/><Relationship Id="rId31" Type="http://schemas.openxmlformats.org/officeDocument/2006/relationships/hyperlink" Target="https://www.tourister.ru/stats?go=94d534df00000699800001f1d03a65de8420005450000d064c84536a3d353d4d1ea0f53d4fd290369176ac8db16c2121d97ad62924de05f42796f052b846ae177f8b02aea127c5dc914e142425354d37c0" TargetMode="External"/><Relationship Id="rId52" Type="http://schemas.openxmlformats.org/officeDocument/2006/relationships/image" Target="media/image12.jpeg"/><Relationship Id="rId73" Type="http://schemas.openxmlformats.org/officeDocument/2006/relationships/hyperlink" Target="https://www.tourister.ru/world/europe/russia/city/saint_petersburg/theatres/35338" TargetMode="External"/><Relationship Id="rId78" Type="http://schemas.openxmlformats.org/officeDocument/2006/relationships/image" Target="media/image21.jpeg"/><Relationship Id="rId94" Type="http://schemas.openxmlformats.org/officeDocument/2006/relationships/hyperlink" Target="https://www.tourister.ru/world/europe/russia/city/saint_petersburg/theatres/32004" TargetMode="External"/><Relationship Id="rId99" Type="http://schemas.openxmlformats.org/officeDocument/2006/relationships/hyperlink" Target="https://www.tourister.ru/world/europe/russia/city/saint_petersburg/parks_ent/15618" TargetMode="External"/><Relationship Id="rId101" Type="http://schemas.openxmlformats.org/officeDocument/2006/relationships/hyperlink" Target="https://www.tourister.ru/world/europe/russia/city/saint_petersburg/parks_ent/17612" TargetMode="External"/><Relationship Id="rId122" Type="http://schemas.openxmlformats.org/officeDocument/2006/relationships/hyperlink" Target="https://www.tourister.ru/world/europe/russia/city/saint_petersburg/parks_ent/35390" TargetMode="External"/><Relationship Id="rId143" Type="http://schemas.openxmlformats.org/officeDocument/2006/relationships/hyperlink" Target="https://www.tourister.ru/world/europe/russia/city/saint_petersburg/zoo/22409" TargetMode="External"/><Relationship Id="rId148" Type="http://schemas.openxmlformats.org/officeDocument/2006/relationships/hyperlink" Target="https://www.tourister.ru/world/europe/russia/city/saint_petersburg/parks/33748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26" Type="http://schemas.openxmlformats.org/officeDocument/2006/relationships/image" Target="media/image9.jpeg"/><Relationship Id="rId47" Type="http://schemas.openxmlformats.org/officeDocument/2006/relationships/hyperlink" Target="https://www.tourister.ru/world/europe/russia/city/saint_petersburg/museum/12534" TargetMode="External"/><Relationship Id="rId68" Type="http://schemas.openxmlformats.org/officeDocument/2006/relationships/hyperlink" Target="https://www.tourister.ru/world/europe/russia/city/saint_petersburg/theatres/22390/" TargetMode="External"/><Relationship Id="rId89" Type="http://schemas.openxmlformats.org/officeDocument/2006/relationships/image" Target="media/image25.jpeg"/><Relationship Id="rId112" Type="http://schemas.openxmlformats.org/officeDocument/2006/relationships/image" Target="media/image30.jpeg"/><Relationship Id="rId133" Type="http://schemas.openxmlformats.org/officeDocument/2006/relationships/hyperlink" Target="https://www.tourister.ru/world/europe/russia/city/saint_petersburg/placeofinterest/23249" TargetMode="External"/><Relationship Id="rId16" Type="http://schemas.openxmlformats.org/officeDocument/2006/relationships/hyperlink" Target="https://www.tourister.ru/world/europe/russia/city/saint_petersburg/placeofinterest/31614" TargetMode="External"/><Relationship Id="rId37" Type="http://schemas.openxmlformats.org/officeDocument/2006/relationships/hyperlink" Target="https://img.tourister.ru/files/2/5/0/9/5/9/7/0/original.jpg" TargetMode="External"/><Relationship Id="rId58" Type="http://schemas.openxmlformats.org/officeDocument/2006/relationships/image" Target="media/image15.jpeg"/><Relationship Id="rId79" Type="http://schemas.openxmlformats.org/officeDocument/2006/relationships/hyperlink" Target="https://www.tourister.ru/world/europe/russia/city/saint_petersburg/theatres/22370" TargetMode="External"/><Relationship Id="rId102" Type="http://schemas.openxmlformats.org/officeDocument/2006/relationships/hyperlink" Target="https://www.tourister.ru/world/europe/russia/city/saint_petersburg/parks_ent/22397" TargetMode="External"/><Relationship Id="rId123" Type="http://schemas.openxmlformats.org/officeDocument/2006/relationships/image" Target="media/image34.jpeg"/><Relationship Id="rId144" Type="http://schemas.openxmlformats.org/officeDocument/2006/relationships/image" Target="media/image38.jpeg"/><Relationship Id="rId90" Type="http://schemas.openxmlformats.org/officeDocument/2006/relationships/hyperlink" Target="https://www.tourister.ru/world/europe/russia/city/saint_petersburg/theatres/223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3381</Words>
  <Characters>19272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</cp:revision>
  <dcterms:created xsi:type="dcterms:W3CDTF">2020-08-31T14:18:00Z</dcterms:created>
  <dcterms:modified xsi:type="dcterms:W3CDTF">2020-08-31T14:46:00Z</dcterms:modified>
</cp:coreProperties>
</file>